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D08D" w14:textId="77777777" w:rsidR="00312D87" w:rsidRDefault="00312D87" w:rsidP="00312D87"/>
    <w:p w14:paraId="2BC18871" w14:textId="77777777" w:rsidR="00312D87" w:rsidRPr="007F42D5" w:rsidRDefault="00312D87" w:rsidP="00312D87">
      <w:pPr>
        <w:pStyle w:val="Title"/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2"/>
          <w:szCs w:val="22"/>
        </w:rPr>
      </w:pPr>
      <w:r w:rsidRPr="007F42D5">
        <w:rPr>
          <w:rFonts w:ascii="Cambria" w:hAnsi="Cambria"/>
          <w:b/>
          <w:bCs/>
          <w:color w:val="auto"/>
          <w:highlight w:val="lightGray"/>
        </w:rPr>
        <w:t>ADMINISTRATIVE ASSISTANT</w:t>
      </w:r>
      <w:r w:rsidRPr="007F42D5">
        <w:rPr>
          <w:rFonts w:asciiTheme="minorHAnsi" w:eastAsiaTheme="minorEastAsia" w:hAnsiTheme="minorHAnsi" w:cstheme="minorBidi"/>
          <w:b/>
          <w:bCs/>
          <w:color w:val="auto"/>
          <w:spacing w:val="0"/>
          <w:kern w:val="0"/>
          <w:sz w:val="22"/>
          <w:szCs w:val="22"/>
        </w:rPr>
        <w:t xml:space="preserve"> </w:t>
      </w:r>
    </w:p>
    <w:p w14:paraId="3A9C1B03" w14:textId="762DDA6C" w:rsidR="00312D87" w:rsidRPr="00A65A36" w:rsidRDefault="00312D87" w:rsidP="00312D87">
      <w:pPr>
        <w:rPr>
          <w:rFonts w:ascii="Cambria" w:hAnsi="Cambria"/>
        </w:rPr>
      </w:pPr>
      <w:r w:rsidRPr="00A65A36">
        <w:rPr>
          <w:rFonts w:ascii="Cambria" w:hAnsi="Cambria"/>
        </w:rPr>
        <w:t xml:space="preserve">Job Level: </w:t>
      </w:r>
      <w:r w:rsidR="008F21E3">
        <w:rPr>
          <w:rFonts w:ascii="Cambria" w:hAnsi="Cambria"/>
        </w:rPr>
        <w:t>Part-</w:t>
      </w:r>
      <w:r w:rsidRPr="00A65A36">
        <w:rPr>
          <w:rFonts w:ascii="Cambria" w:hAnsi="Cambria"/>
        </w:rPr>
        <w:t>Time (</w:t>
      </w:r>
      <w:r w:rsidR="00575F9E">
        <w:rPr>
          <w:rFonts w:ascii="Cambria" w:hAnsi="Cambria"/>
        </w:rPr>
        <w:t>15 - 20</w:t>
      </w:r>
      <w:r w:rsidRPr="00A65A36">
        <w:rPr>
          <w:rFonts w:ascii="Cambria" w:hAnsi="Cambria"/>
        </w:rPr>
        <w:t xml:space="preserve"> Hrs. / Week)</w:t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  <w:t>Job Reference Number:  OP02</w:t>
      </w:r>
    </w:p>
    <w:p w14:paraId="23CA425F" w14:textId="77777777" w:rsidR="00410CBD" w:rsidRDefault="00312D87" w:rsidP="00312D87">
      <w:pPr>
        <w:pBdr>
          <w:bottom w:val="single" w:sz="6" w:space="1" w:color="auto"/>
        </w:pBdr>
        <w:rPr>
          <w:rFonts w:ascii="Cambria" w:hAnsi="Cambria"/>
        </w:rPr>
      </w:pPr>
      <w:r w:rsidRPr="00A65A36">
        <w:rPr>
          <w:rFonts w:ascii="Cambria" w:hAnsi="Cambria"/>
        </w:rPr>
        <w:t xml:space="preserve">Reports To:  </w:t>
      </w:r>
      <w:r w:rsidR="009A1BA9">
        <w:rPr>
          <w:rFonts w:ascii="Cambria" w:hAnsi="Cambria"/>
        </w:rPr>
        <w:t>Administrative</w:t>
      </w:r>
      <w:r w:rsidR="0015396B">
        <w:rPr>
          <w:rFonts w:ascii="Cambria" w:hAnsi="Cambria"/>
        </w:rPr>
        <w:t xml:space="preserve"> &amp; Operational Dir</w:t>
      </w:r>
      <w:r w:rsidR="008C0DA2">
        <w:rPr>
          <w:rFonts w:ascii="Cambria" w:hAnsi="Cambria"/>
        </w:rPr>
        <w:t>e</w:t>
      </w:r>
      <w:r w:rsidR="00CD7546">
        <w:rPr>
          <w:rFonts w:ascii="Cambria" w:hAnsi="Cambria"/>
        </w:rPr>
        <w:t xml:space="preserve">ctor / </w:t>
      </w:r>
      <w:r w:rsidRPr="00A65A36">
        <w:rPr>
          <w:rFonts w:ascii="Cambria" w:hAnsi="Cambria"/>
        </w:rPr>
        <w:t>Senior Pastor</w:t>
      </w:r>
      <w:r w:rsidR="00064896">
        <w:rPr>
          <w:rFonts w:ascii="Cambria" w:hAnsi="Cambria"/>
        </w:rPr>
        <w:t xml:space="preserve"> / </w:t>
      </w:r>
      <w:r w:rsidRPr="00A65A36">
        <w:rPr>
          <w:rFonts w:ascii="Cambria" w:hAnsi="Cambria"/>
        </w:rPr>
        <w:t>SPRC</w:t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  <w:r w:rsidRPr="00A65A36">
        <w:rPr>
          <w:rFonts w:ascii="Cambria" w:hAnsi="Cambria"/>
        </w:rPr>
        <w:tab/>
      </w:r>
    </w:p>
    <w:p w14:paraId="505A7BD1" w14:textId="13F2C8B6" w:rsidR="00312D87" w:rsidRPr="00A65A36" w:rsidRDefault="00312D87" w:rsidP="00312D87">
      <w:pPr>
        <w:pBdr>
          <w:bottom w:val="single" w:sz="6" w:space="1" w:color="auto"/>
        </w:pBdr>
        <w:rPr>
          <w:rFonts w:ascii="Cambria" w:hAnsi="Cambria"/>
        </w:rPr>
      </w:pPr>
      <w:r w:rsidRPr="00A65A36">
        <w:rPr>
          <w:rFonts w:ascii="Cambria" w:hAnsi="Cambria"/>
        </w:rPr>
        <w:t xml:space="preserve">Revision Date: </w:t>
      </w:r>
      <w:r w:rsidR="00575F9E">
        <w:rPr>
          <w:rFonts w:ascii="Cambria" w:hAnsi="Cambria"/>
        </w:rPr>
        <w:t>11</w:t>
      </w:r>
      <w:r w:rsidR="007812FD" w:rsidRPr="00A65A36">
        <w:rPr>
          <w:rFonts w:ascii="Cambria" w:hAnsi="Cambria"/>
        </w:rPr>
        <w:t>/</w:t>
      </w:r>
      <w:r w:rsidR="00575F9E">
        <w:rPr>
          <w:rFonts w:ascii="Cambria" w:hAnsi="Cambria"/>
        </w:rPr>
        <w:t>11</w:t>
      </w:r>
      <w:r w:rsidR="00CA2450" w:rsidRPr="00A65A36">
        <w:rPr>
          <w:rFonts w:ascii="Cambria" w:hAnsi="Cambria"/>
        </w:rPr>
        <w:t>/202</w:t>
      </w:r>
      <w:r w:rsidR="00DB516A">
        <w:rPr>
          <w:rFonts w:ascii="Cambria" w:hAnsi="Cambria"/>
        </w:rPr>
        <w:t>4</w:t>
      </w:r>
    </w:p>
    <w:p w14:paraId="3A4CD4D9" w14:textId="036722F3" w:rsidR="00312D87" w:rsidRPr="00CB66CE" w:rsidRDefault="00A65A36" w:rsidP="00312D87">
      <w:p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t>JOB DESCRIPTION:</w:t>
      </w:r>
      <w:r w:rsidRPr="00CB66CE">
        <w:rPr>
          <w:rFonts w:ascii="Cambria" w:hAnsi="Cambria"/>
          <w:sz w:val="28"/>
          <w:szCs w:val="28"/>
        </w:rPr>
        <w:t xml:space="preserve">  </w:t>
      </w:r>
      <w:r w:rsidR="00312D87" w:rsidRPr="00CB66CE">
        <w:rPr>
          <w:rFonts w:ascii="Cambria" w:hAnsi="Cambria"/>
          <w:sz w:val="28"/>
          <w:szCs w:val="28"/>
        </w:rPr>
        <w:t xml:space="preserve">The Administrative Assistant provides administrative support for the </w:t>
      </w:r>
      <w:r w:rsidR="00EF61E1">
        <w:rPr>
          <w:rFonts w:ascii="Cambria" w:hAnsi="Cambria"/>
          <w:sz w:val="28"/>
          <w:szCs w:val="28"/>
        </w:rPr>
        <w:t>Admin</w:t>
      </w:r>
      <w:r w:rsidR="002F4497">
        <w:rPr>
          <w:rFonts w:ascii="Cambria" w:hAnsi="Cambria"/>
          <w:sz w:val="28"/>
          <w:szCs w:val="28"/>
        </w:rPr>
        <w:t>istrative and Operational Director</w:t>
      </w:r>
      <w:r w:rsidR="006E3CAB">
        <w:rPr>
          <w:rFonts w:ascii="Cambria" w:hAnsi="Cambria"/>
          <w:sz w:val="28"/>
          <w:szCs w:val="28"/>
        </w:rPr>
        <w:t xml:space="preserve">, </w:t>
      </w:r>
      <w:r w:rsidR="00312D87" w:rsidRPr="00CB66CE">
        <w:rPr>
          <w:rFonts w:ascii="Cambria" w:hAnsi="Cambria"/>
          <w:sz w:val="28"/>
          <w:szCs w:val="28"/>
        </w:rPr>
        <w:t>Pastor</w:t>
      </w:r>
      <w:r w:rsidR="00A629AF" w:rsidRPr="00CB66CE">
        <w:rPr>
          <w:rFonts w:ascii="Cambria" w:hAnsi="Cambria"/>
          <w:sz w:val="28"/>
          <w:szCs w:val="28"/>
        </w:rPr>
        <w:t>s</w:t>
      </w:r>
      <w:r w:rsidR="00312D87" w:rsidRPr="00CB66CE">
        <w:rPr>
          <w:rFonts w:ascii="Cambria" w:hAnsi="Cambria"/>
          <w:sz w:val="28"/>
          <w:szCs w:val="28"/>
        </w:rPr>
        <w:t xml:space="preserve"> and other church staff.  The Administrative Assistant interfaces with lay members of the congregation and </w:t>
      </w:r>
      <w:r w:rsidR="00A629AF" w:rsidRPr="00CB66CE">
        <w:rPr>
          <w:rFonts w:ascii="Cambria" w:hAnsi="Cambria"/>
          <w:sz w:val="28"/>
          <w:szCs w:val="28"/>
        </w:rPr>
        <w:t>g</w:t>
      </w:r>
      <w:r w:rsidR="00312D87" w:rsidRPr="00CB66CE">
        <w:rPr>
          <w:rFonts w:ascii="Cambria" w:hAnsi="Cambria"/>
          <w:sz w:val="28"/>
          <w:szCs w:val="28"/>
        </w:rPr>
        <w:t xml:space="preserve">reets GUMC office visitors.  The position requires </w:t>
      </w:r>
      <w:r w:rsidR="00A629AF" w:rsidRPr="00CB66CE">
        <w:rPr>
          <w:rFonts w:ascii="Cambria" w:hAnsi="Cambria"/>
          <w:sz w:val="28"/>
          <w:szCs w:val="28"/>
        </w:rPr>
        <w:t xml:space="preserve">excellent </w:t>
      </w:r>
      <w:r w:rsidR="00312D87" w:rsidRPr="00CB66CE">
        <w:rPr>
          <w:rFonts w:ascii="Cambria" w:hAnsi="Cambria"/>
          <w:sz w:val="28"/>
          <w:szCs w:val="28"/>
        </w:rPr>
        <w:t xml:space="preserve">writing skills, the ability to manage time, </w:t>
      </w:r>
      <w:r w:rsidR="00A629AF" w:rsidRPr="00CB66CE">
        <w:rPr>
          <w:rFonts w:ascii="Cambria" w:hAnsi="Cambria"/>
          <w:sz w:val="28"/>
          <w:szCs w:val="28"/>
        </w:rPr>
        <w:t xml:space="preserve">be </w:t>
      </w:r>
      <w:r w:rsidR="00312D87" w:rsidRPr="00CB66CE">
        <w:rPr>
          <w:rFonts w:ascii="Cambria" w:hAnsi="Cambria"/>
          <w:sz w:val="28"/>
          <w:szCs w:val="28"/>
        </w:rPr>
        <w:t>self-</w:t>
      </w:r>
      <w:r w:rsidR="005F5C05" w:rsidRPr="00CB66CE">
        <w:rPr>
          <w:rFonts w:ascii="Cambria" w:hAnsi="Cambria"/>
          <w:sz w:val="28"/>
          <w:szCs w:val="28"/>
        </w:rPr>
        <w:t>directed, multitask</w:t>
      </w:r>
      <w:r w:rsidR="00312D87" w:rsidRPr="00CB66CE">
        <w:rPr>
          <w:rFonts w:ascii="Cambria" w:hAnsi="Cambria"/>
          <w:sz w:val="28"/>
          <w:szCs w:val="28"/>
        </w:rPr>
        <w:t xml:space="preserve">, </w:t>
      </w:r>
      <w:r w:rsidR="00A629AF" w:rsidRPr="00CB66CE">
        <w:rPr>
          <w:rFonts w:ascii="Cambria" w:hAnsi="Cambria"/>
          <w:sz w:val="28"/>
          <w:szCs w:val="28"/>
        </w:rPr>
        <w:t xml:space="preserve">and </w:t>
      </w:r>
      <w:r w:rsidR="00312D87" w:rsidRPr="00CB66CE">
        <w:rPr>
          <w:rFonts w:ascii="Cambria" w:hAnsi="Cambria"/>
          <w:sz w:val="28"/>
          <w:szCs w:val="28"/>
        </w:rPr>
        <w:t>the ability to work well with others</w:t>
      </w:r>
      <w:r w:rsidR="00A629AF" w:rsidRPr="00CB66CE">
        <w:rPr>
          <w:rFonts w:ascii="Cambria" w:hAnsi="Cambria"/>
          <w:sz w:val="28"/>
          <w:szCs w:val="28"/>
        </w:rPr>
        <w:t>.</w:t>
      </w:r>
      <w:r w:rsidR="00312D87" w:rsidRPr="00CB66CE">
        <w:rPr>
          <w:rFonts w:ascii="Cambria" w:hAnsi="Cambria"/>
          <w:sz w:val="28"/>
          <w:szCs w:val="28"/>
        </w:rPr>
        <w:t xml:space="preserve"> </w:t>
      </w:r>
      <w:r w:rsidR="00A629AF" w:rsidRPr="00CB66CE">
        <w:rPr>
          <w:rFonts w:ascii="Cambria" w:hAnsi="Cambria"/>
          <w:sz w:val="28"/>
          <w:szCs w:val="28"/>
        </w:rPr>
        <w:t xml:space="preserve">Good </w:t>
      </w:r>
      <w:r w:rsidR="00312D87" w:rsidRPr="00CB66CE">
        <w:rPr>
          <w:rFonts w:ascii="Cambria" w:hAnsi="Cambria"/>
          <w:sz w:val="28"/>
          <w:szCs w:val="28"/>
        </w:rPr>
        <w:t xml:space="preserve">interpersonal skills </w:t>
      </w:r>
      <w:r w:rsidR="00A629AF" w:rsidRPr="00CB66CE">
        <w:rPr>
          <w:rFonts w:ascii="Cambria" w:hAnsi="Cambria"/>
          <w:sz w:val="28"/>
          <w:szCs w:val="28"/>
        </w:rPr>
        <w:t xml:space="preserve">are </w:t>
      </w:r>
      <w:r w:rsidR="00312D87" w:rsidRPr="00CB66CE">
        <w:rPr>
          <w:rFonts w:ascii="Cambria" w:hAnsi="Cambria"/>
          <w:sz w:val="28"/>
          <w:szCs w:val="28"/>
        </w:rPr>
        <w:t xml:space="preserve">necessary to manage interactions between church staff, church members, and volunteers.  The position also requires computer and technical skills, knowledge of office administration, and </w:t>
      </w:r>
      <w:r w:rsidR="00A629AF" w:rsidRPr="00CB66CE">
        <w:rPr>
          <w:rFonts w:ascii="Cambria" w:hAnsi="Cambria"/>
          <w:sz w:val="28"/>
          <w:szCs w:val="28"/>
        </w:rPr>
        <w:t xml:space="preserve">the </w:t>
      </w:r>
      <w:r w:rsidR="00312D87" w:rsidRPr="00CB66CE">
        <w:rPr>
          <w:rFonts w:ascii="Cambria" w:hAnsi="Cambria"/>
          <w:sz w:val="28"/>
          <w:szCs w:val="28"/>
        </w:rPr>
        <w:t xml:space="preserve">ability to operate common office equipment.  The position is </w:t>
      </w:r>
      <w:r w:rsidR="0013552B">
        <w:rPr>
          <w:rFonts w:ascii="Cambria" w:hAnsi="Cambria"/>
          <w:sz w:val="28"/>
          <w:szCs w:val="28"/>
        </w:rPr>
        <w:t>part</w:t>
      </w:r>
      <w:r w:rsidR="00312D87" w:rsidRPr="00CB66CE">
        <w:rPr>
          <w:rFonts w:ascii="Cambria" w:hAnsi="Cambria"/>
          <w:sz w:val="28"/>
          <w:szCs w:val="28"/>
        </w:rPr>
        <w:t xml:space="preserve">-time, </w:t>
      </w:r>
      <w:r w:rsidR="0013552B">
        <w:rPr>
          <w:rFonts w:ascii="Cambria" w:hAnsi="Cambria"/>
          <w:sz w:val="28"/>
          <w:szCs w:val="28"/>
        </w:rPr>
        <w:t>15 to 20</w:t>
      </w:r>
      <w:r w:rsidR="00312D87" w:rsidRPr="00CB66CE">
        <w:rPr>
          <w:rFonts w:ascii="Cambria" w:hAnsi="Cambria"/>
          <w:sz w:val="28"/>
          <w:szCs w:val="28"/>
        </w:rPr>
        <w:t xml:space="preserve"> hours per week, with some evening and weekend work.  Hours are flexible with advance approval.</w:t>
      </w:r>
    </w:p>
    <w:p w14:paraId="308E4D18" w14:textId="5033A975" w:rsidR="00312D87" w:rsidRPr="00CB66CE" w:rsidRDefault="00A65A36" w:rsidP="00312D87">
      <w:p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t>KEY RESPONSIBILITIES:</w:t>
      </w:r>
      <w:r w:rsidRPr="00CB66CE">
        <w:rPr>
          <w:rFonts w:ascii="Cambria" w:hAnsi="Cambria"/>
          <w:sz w:val="28"/>
          <w:szCs w:val="28"/>
        </w:rPr>
        <w:t xml:space="preserve">  </w:t>
      </w:r>
    </w:p>
    <w:p w14:paraId="5E305767" w14:textId="77777777" w:rsidR="00312D87" w:rsidRPr="00CB66CE" w:rsidRDefault="00312D87" w:rsidP="00312D87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Coordinate GUMC communications via:</w:t>
      </w:r>
    </w:p>
    <w:p w14:paraId="7F95E168" w14:textId="71FE4D75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Prepare all weekly bulletins</w:t>
      </w:r>
      <w:r w:rsidR="00F06064">
        <w:rPr>
          <w:rFonts w:ascii="Cambria" w:hAnsi="Cambria"/>
          <w:sz w:val="28"/>
          <w:szCs w:val="28"/>
        </w:rPr>
        <w:t xml:space="preserve"> </w:t>
      </w:r>
      <w:r w:rsidRPr="00CB66CE">
        <w:rPr>
          <w:rFonts w:ascii="Cambria" w:hAnsi="Cambria"/>
          <w:sz w:val="28"/>
          <w:szCs w:val="28"/>
        </w:rPr>
        <w:t>and other bulletin inserts including donation envelopes</w:t>
      </w:r>
    </w:p>
    <w:p w14:paraId="33F54E90" w14:textId="77777777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Handle routine correspondence</w:t>
      </w:r>
    </w:p>
    <w:p w14:paraId="2B805930" w14:textId="77777777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Gather information and prepare documents for baptism</w:t>
      </w:r>
    </w:p>
    <w:p w14:paraId="75EA3E8E" w14:textId="77777777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Maintain databases for mailing and emails</w:t>
      </w:r>
    </w:p>
    <w:p w14:paraId="366ECFAA" w14:textId="77777777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Prepare bulletins and other materials for special services</w:t>
      </w:r>
    </w:p>
    <w:p w14:paraId="598B9ED6" w14:textId="1219D82E" w:rsidR="00312D87" w:rsidRPr="00CB66CE" w:rsidRDefault="00312D87" w:rsidP="00312D87">
      <w:pPr>
        <w:pStyle w:val="ListParagraph"/>
        <w:numPr>
          <w:ilvl w:val="1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 xml:space="preserve">Send emails </w:t>
      </w:r>
      <w:r w:rsidR="00D51EBA">
        <w:rPr>
          <w:rFonts w:ascii="Cambria" w:hAnsi="Cambria"/>
          <w:sz w:val="28"/>
          <w:szCs w:val="28"/>
        </w:rPr>
        <w:t>with online service links, reservation</w:t>
      </w:r>
      <w:r w:rsidR="00E01E44">
        <w:rPr>
          <w:rFonts w:ascii="Cambria" w:hAnsi="Cambria"/>
          <w:sz w:val="28"/>
          <w:szCs w:val="28"/>
        </w:rPr>
        <w:t xml:space="preserve"> li</w:t>
      </w:r>
      <w:r w:rsidR="00EA6D84">
        <w:rPr>
          <w:rFonts w:ascii="Cambria" w:hAnsi="Cambria"/>
          <w:sz w:val="28"/>
          <w:szCs w:val="28"/>
        </w:rPr>
        <w:t>n</w:t>
      </w:r>
      <w:r w:rsidR="00E01E44">
        <w:rPr>
          <w:rFonts w:ascii="Cambria" w:hAnsi="Cambria"/>
          <w:sz w:val="28"/>
          <w:szCs w:val="28"/>
        </w:rPr>
        <w:t>ks</w:t>
      </w:r>
      <w:r w:rsidR="00723605">
        <w:rPr>
          <w:rFonts w:ascii="Cambria" w:hAnsi="Cambria"/>
          <w:sz w:val="28"/>
          <w:szCs w:val="28"/>
        </w:rPr>
        <w:t>, etc</w:t>
      </w:r>
      <w:r w:rsidR="00EA6D84">
        <w:rPr>
          <w:rFonts w:ascii="Cambria" w:hAnsi="Cambria"/>
          <w:sz w:val="28"/>
          <w:szCs w:val="28"/>
        </w:rPr>
        <w:t>.</w:t>
      </w:r>
    </w:p>
    <w:p w14:paraId="6AD204D5" w14:textId="0A2EE895" w:rsidR="00312D87" w:rsidRPr="00CB66CE" w:rsidRDefault="00613497" w:rsidP="00CA245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</w:t>
      </w:r>
      <w:r w:rsidR="00CA2450" w:rsidRPr="00CB66CE">
        <w:rPr>
          <w:rFonts w:ascii="Cambria" w:hAnsi="Cambria"/>
          <w:sz w:val="28"/>
          <w:szCs w:val="28"/>
        </w:rPr>
        <w:t>rite for letters of transfer in and out of membership.</w:t>
      </w:r>
    </w:p>
    <w:p w14:paraId="1610480E" w14:textId="77777777" w:rsidR="00CA2450" w:rsidRPr="00CB66CE" w:rsidRDefault="00CA2450" w:rsidP="00CA245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Coordinates with Altar Guild, florist and congregation regarding worship service altar flowers.</w:t>
      </w:r>
    </w:p>
    <w:p w14:paraId="09A9117D" w14:textId="77777777" w:rsidR="00CA2450" w:rsidRDefault="00CA2450" w:rsidP="00CA245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Performs other duties as assigned.</w:t>
      </w:r>
    </w:p>
    <w:p w14:paraId="1E37BD07" w14:textId="70D3EF6F" w:rsidR="009336E6" w:rsidRDefault="005B3D85" w:rsidP="00CA2450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Attend</w:t>
      </w:r>
      <w:r w:rsidR="0054284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bi-we</w:t>
      </w:r>
      <w:r w:rsidR="00542847">
        <w:rPr>
          <w:rFonts w:ascii="Cambria" w:hAnsi="Cambria"/>
          <w:sz w:val="28"/>
          <w:szCs w:val="28"/>
        </w:rPr>
        <w:t>e</w:t>
      </w:r>
      <w:r>
        <w:rPr>
          <w:rFonts w:ascii="Cambria" w:hAnsi="Cambria"/>
          <w:sz w:val="28"/>
          <w:szCs w:val="28"/>
        </w:rPr>
        <w:t>kly</w:t>
      </w:r>
      <w:r w:rsidR="00941652">
        <w:rPr>
          <w:rFonts w:ascii="Cambria" w:hAnsi="Cambria"/>
          <w:sz w:val="28"/>
          <w:szCs w:val="28"/>
        </w:rPr>
        <w:t xml:space="preserve"> </w:t>
      </w:r>
      <w:r w:rsidR="00542847">
        <w:rPr>
          <w:rFonts w:ascii="Cambria" w:hAnsi="Cambria"/>
          <w:sz w:val="28"/>
          <w:szCs w:val="28"/>
        </w:rPr>
        <w:t xml:space="preserve">Staff </w:t>
      </w:r>
      <w:r w:rsidR="00941652">
        <w:rPr>
          <w:rFonts w:ascii="Cambria" w:hAnsi="Cambria"/>
          <w:sz w:val="28"/>
          <w:szCs w:val="28"/>
        </w:rPr>
        <w:t xml:space="preserve">Meetings to keep </w:t>
      </w:r>
      <w:r w:rsidR="00197F67">
        <w:rPr>
          <w:rFonts w:ascii="Cambria" w:hAnsi="Cambria"/>
          <w:sz w:val="28"/>
          <w:szCs w:val="28"/>
        </w:rPr>
        <w:t>up-to-date with the rest of t</w:t>
      </w:r>
      <w:r w:rsidR="000E051B">
        <w:rPr>
          <w:rFonts w:ascii="Cambria" w:hAnsi="Cambria"/>
          <w:sz w:val="28"/>
          <w:szCs w:val="28"/>
        </w:rPr>
        <w:t>he staff.</w:t>
      </w:r>
    </w:p>
    <w:p w14:paraId="0371DF7C" w14:textId="77777777" w:rsidR="00FB285D" w:rsidRPr="00CB66CE" w:rsidRDefault="00FB285D" w:rsidP="00FB285D">
      <w:pPr>
        <w:pStyle w:val="ListParagraph"/>
        <w:rPr>
          <w:rFonts w:ascii="Cambria" w:hAnsi="Cambria"/>
          <w:sz w:val="28"/>
          <w:szCs w:val="28"/>
        </w:rPr>
      </w:pPr>
    </w:p>
    <w:p w14:paraId="35A68BBC" w14:textId="77777777" w:rsidR="00312D87" w:rsidRPr="00CB66CE" w:rsidRDefault="00312D87" w:rsidP="00312D87">
      <w:pPr>
        <w:ind w:left="360"/>
        <w:rPr>
          <w:rFonts w:ascii="Cambria" w:hAnsi="Cambria"/>
          <w:b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t>ADMINISTRATIVE AND GENERAL STAFF RESPONSIBILITIES:</w:t>
      </w:r>
    </w:p>
    <w:p w14:paraId="514B70AE" w14:textId="392F5127" w:rsidR="00CB117A" w:rsidRPr="00CB66CE" w:rsidRDefault="00CB117A" w:rsidP="00A65A36">
      <w:pPr>
        <w:pStyle w:val="ListParagraph"/>
        <w:numPr>
          <w:ilvl w:val="0"/>
          <w:numId w:val="5"/>
        </w:numPr>
        <w:spacing w:before="240" w:after="240"/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 xml:space="preserve">Responds to </w:t>
      </w:r>
      <w:r w:rsidR="0075001C">
        <w:rPr>
          <w:rFonts w:ascii="Cambria" w:hAnsi="Cambria"/>
          <w:sz w:val="28"/>
          <w:szCs w:val="28"/>
        </w:rPr>
        <w:t>individuals</w:t>
      </w:r>
      <w:r w:rsidRPr="00CB66CE">
        <w:rPr>
          <w:rFonts w:ascii="Cambria" w:hAnsi="Cambria"/>
          <w:sz w:val="28"/>
          <w:szCs w:val="28"/>
        </w:rPr>
        <w:t xml:space="preserve"> requesting entry to the church</w:t>
      </w:r>
      <w:r w:rsidR="007812FD" w:rsidRPr="00CB66CE">
        <w:rPr>
          <w:rFonts w:ascii="Cambria" w:hAnsi="Cambria"/>
          <w:sz w:val="28"/>
          <w:szCs w:val="28"/>
        </w:rPr>
        <w:t xml:space="preserve"> </w:t>
      </w:r>
    </w:p>
    <w:p w14:paraId="562EA4B1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Receives telephone inquiries, takes messages, directs calls including voice mail</w:t>
      </w:r>
    </w:p>
    <w:p w14:paraId="4821A5EE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 xml:space="preserve">Maintain close contact with </w:t>
      </w:r>
      <w:r w:rsidR="00CA2450" w:rsidRPr="00CB66CE">
        <w:rPr>
          <w:rFonts w:ascii="Cambria" w:hAnsi="Cambria"/>
          <w:sz w:val="28"/>
          <w:szCs w:val="28"/>
        </w:rPr>
        <w:t>Social</w:t>
      </w:r>
      <w:r w:rsidRPr="00CB66CE">
        <w:rPr>
          <w:rFonts w:ascii="Cambria" w:hAnsi="Cambria"/>
          <w:sz w:val="28"/>
          <w:szCs w:val="28"/>
        </w:rPr>
        <w:t xml:space="preserve"> Media Coordinator</w:t>
      </w:r>
    </w:p>
    <w:p w14:paraId="4DE76989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 xml:space="preserve">Provides clerical and staff support to the Pastors </w:t>
      </w:r>
    </w:p>
    <w:p w14:paraId="41C890F3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Copies and prints materials</w:t>
      </w:r>
    </w:p>
    <w:p w14:paraId="74007E44" w14:textId="77777777" w:rsidR="00CA2450" w:rsidRPr="00CB66CE" w:rsidRDefault="00CA2450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Maintains membership records</w:t>
      </w:r>
    </w:p>
    <w:p w14:paraId="51F8F8A1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Maintain lay leadership roster</w:t>
      </w:r>
    </w:p>
    <w:p w14:paraId="7A8F5693" w14:textId="77777777" w:rsidR="00312D87" w:rsidRPr="00CB66CE" w:rsidRDefault="00312D87" w:rsidP="00A65A36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Maintain lists including:</w:t>
      </w:r>
    </w:p>
    <w:p w14:paraId="67F933FF" w14:textId="77777777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Weekly attendance records</w:t>
      </w:r>
    </w:p>
    <w:p w14:paraId="5E4C9B5F" w14:textId="77777777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Birthdays</w:t>
      </w:r>
    </w:p>
    <w:p w14:paraId="3BF16E45" w14:textId="77777777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New Members</w:t>
      </w:r>
    </w:p>
    <w:p w14:paraId="38200FFA" w14:textId="18FBD9C6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Deaths, births, baptisms, etc.</w:t>
      </w:r>
    </w:p>
    <w:p w14:paraId="4111CB87" w14:textId="77777777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Member contact information list</w:t>
      </w:r>
    </w:p>
    <w:p w14:paraId="62B9CE7C" w14:textId="77777777" w:rsidR="00312D87" w:rsidRPr="00CB66CE" w:rsidRDefault="00312D87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Altar flower chart</w:t>
      </w:r>
    </w:p>
    <w:p w14:paraId="0D336017" w14:textId="194188A1" w:rsidR="00312D87" w:rsidRPr="00CB66CE" w:rsidRDefault="007812FD" w:rsidP="00A65A36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 xml:space="preserve">Maintain electronic </w:t>
      </w:r>
      <w:r w:rsidR="00312D87" w:rsidRPr="00CB66CE">
        <w:rPr>
          <w:rFonts w:ascii="Cambria" w:hAnsi="Cambria"/>
          <w:sz w:val="28"/>
          <w:szCs w:val="28"/>
        </w:rPr>
        <w:t xml:space="preserve">copies of bulletins </w:t>
      </w:r>
      <w:r w:rsidR="00CA2450" w:rsidRPr="00CB66CE">
        <w:rPr>
          <w:rFonts w:ascii="Cambria" w:hAnsi="Cambria"/>
          <w:sz w:val="28"/>
          <w:szCs w:val="28"/>
        </w:rPr>
        <w:br/>
      </w:r>
    </w:p>
    <w:p w14:paraId="06F9FB32" w14:textId="299CFCCF" w:rsidR="00312D87" w:rsidRPr="00CB66CE" w:rsidRDefault="00A65A36" w:rsidP="00312D87">
      <w:pPr>
        <w:rPr>
          <w:rFonts w:ascii="Cambria" w:hAnsi="Cambria"/>
          <w:b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t xml:space="preserve">SKILLS REQUIRED:  </w:t>
      </w:r>
    </w:p>
    <w:p w14:paraId="3F26606A" w14:textId="77777777" w:rsidR="00312D87" w:rsidRPr="00CB66CE" w:rsidRDefault="00CB117A" w:rsidP="00A65A36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Excellent w</w:t>
      </w:r>
      <w:r w:rsidR="00312D87" w:rsidRPr="00CB66CE">
        <w:rPr>
          <w:rFonts w:ascii="Cambria" w:hAnsi="Cambria"/>
          <w:sz w:val="28"/>
          <w:szCs w:val="28"/>
        </w:rPr>
        <w:t>riting and verbal communications</w:t>
      </w:r>
    </w:p>
    <w:p w14:paraId="3E4DA5A3" w14:textId="022341E3" w:rsidR="00CA2450" w:rsidRPr="00CB66CE" w:rsidRDefault="00CA2450" w:rsidP="00A65A36">
      <w:pPr>
        <w:pStyle w:val="ListParagraph"/>
        <w:numPr>
          <w:ilvl w:val="0"/>
          <w:numId w:val="9"/>
        </w:numPr>
        <w:spacing w:before="240" w:after="240"/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Be proficient in office software, including, but not limited to, Microsoft Word, Excel &amp; Publisher; Google Docs, Sheets, etc.; WordPerfect; ACS; Mailchimp, Signup Genius; Survey Monkey</w:t>
      </w:r>
    </w:p>
    <w:p w14:paraId="5AB44E32" w14:textId="5FA92FAA" w:rsidR="00312D87" w:rsidRPr="00CB66CE" w:rsidRDefault="005F5C05" w:rsidP="00A65A36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O</w:t>
      </w:r>
      <w:r w:rsidR="00312D87" w:rsidRPr="00CB66CE">
        <w:rPr>
          <w:rFonts w:ascii="Cambria" w:hAnsi="Cambria"/>
          <w:sz w:val="28"/>
          <w:szCs w:val="28"/>
        </w:rPr>
        <w:t>perate general office equipment such as phone system, computer, copy machine,</w:t>
      </w:r>
      <w:r w:rsidR="00CA2450" w:rsidRPr="00CB66CE">
        <w:rPr>
          <w:rFonts w:ascii="Cambria" w:hAnsi="Cambria"/>
          <w:sz w:val="28"/>
          <w:szCs w:val="28"/>
        </w:rPr>
        <w:t xml:space="preserve"> RISO, folding machine, multi-line phone system</w:t>
      </w:r>
    </w:p>
    <w:p w14:paraId="5228AA7B" w14:textId="77777777" w:rsidR="00312D87" w:rsidRPr="00CB66CE" w:rsidRDefault="00312D87" w:rsidP="00A65A36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Organized</w:t>
      </w:r>
    </w:p>
    <w:p w14:paraId="7D21141C" w14:textId="77777777" w:rsidR="00312D87" w:rsidRPr="00CB66CE" w:rsidRDefault="00312D87" w:rsidP="00312D87">
      <w:pPr>
        <w:ind w:left="360"/>
        <w:rPr>
          <w:rFonts w:ascii="Cambria" w:hAnsi="Cambria"/>
          <w:sz w:val="28"/>
          <w:szCs w:val="28"/>
        </w:rPr>
      </w:pPr>
    </w:p>
    <w:p w14:paraId="33C8ECF8" w14:textId="77777777" w:rsidR="0064404F" w:rsidRDefault="0064404F" w:rsidP="00312D87">
      <w:pPr>
        <w:rPr>
          <w:rFonts w:ascii="Cambria" w:hAnsi="Cambria"/>
          <w:b/>
          <w:sz w:val="28"/>
          <w:szCs w:val="28"/>
        </w:rPr>
      </w:pPr>
    </w:p>
    <w:p w14:paraId="790D77CB" w14:textId="7376E8AB" w:rsidR="00312D87" w:rsidRPr="00CB66CE" w:rsidRDefault="00A65A36" w:rsidP="00312D87">
      <w:pPr>
        <w:rPr>
          <w:rFonts w:ascii="Cambria" w:hAnsi="Cambria"/>
          <w:b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lastRenderedPageBreak/>
        <w:t xml:space="preserve">BEHAVIORS EXPECTED:  </w:t>
      </w:r>
    </w:p>
    <w:p w14:paraId="14B9B03E" w14:textId="77777777" w:rsidR="00312D87" w:rsidRPr="00CB66CE" w:rsidRDefault="00312D87" w:rsidP="00CB66CE">
      <w:pPr>
        <w:pStyle w:val="ListParagraph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Trustworthy</w:t>
      </w:r>
    </w:p>
    <w:p w14:paraId="32AAF9FD" w14:textId="77777777" w:rsidR="00312D87" w:rsidRPr="00CB66CE" w:rsidRDefault="00312D87" w:rsidP="00CB66CE">
      <w:pPr>
        <w:pStyle w:val="ListParagraph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Maintain Confidentiality</w:t>
      </w:r>
    </w:p>
    <w:p w14:paraId="644532FA" w14:textId="52EA1931" w:rsidR="00312D87" w:rsidRDefault="00312D87" w:rsidP="00CB66CE">
      <w:pPr>
        <w:pStyle w:val="ListParagraph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>Cordial to visitors, staff and congregation members</w:t>
      </w:r>
    </w:p>
    <w:p w14:paraId="24186072" w14:textId="77777777" w:rsidR="00492F16" w:rsidRPr="00492F16" w:rsidRDefault="00492F16" w:rsidP="00492F16">
      <w:pPr>
        <w:pStyle w:val="ListParagraph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492F16">
        <w:rPr>
          <w:rFonts w:ascii="Cambria" w:hAnsi="Cambria"/>
          <w:sz w:val="28"/>
          <w:szCs w:val="28"/>
        </w:rPr>
        <w:t>Learning technology skills, including: Signup Genius, Survey Monkey, expanded skills in Mailchimp, Realm and ACS.</w:t>
      </w:r>
    </w:p>
    <w:p w14:paraId="0C7E4259" w14:textId="77777777" w:rsidR="00492F16" w:rsidRDefault="00492F16" w:rsidP="001E545A">
      <w:pPr>
        <w:pStyle w:val="ListParagraph"/>
        <w:rPr>
          <w:rFonts w:ascii="Cambria" w:hAnsi="Cambria"/>
          <w:sz w:val="28"/>
          <w:szCs w:val="28"/>
        </w:rPr>
      </w:pPr>
    </w:p>
    <w:p w14:paraId="50EC760A" w14:textId="1F066DD2" w:rsidR="00CB66CE" w:rsidRPr="00CB66CE" w:rsidRDefault="00A65A36" w:rsidP="00312D87">
      <w:pPr>
        <w:rPr>
          <w:rFonts w:ascii="Cambria" w:hAnsi="Cambria"/>
          <w:b/>
          <w:sz w:val="28"/>
          <w:szCs w:val="28"/>
        </w:rPr>
      </w:pPr>
      <w:r w:rsidRPr="00CB66CE">
        <w:rPr>
          <w:rFonts w:ascii="Cambria" w:hAnsi="Cambria"/>
          <w:b/>
          <w:sz w:val="28"/>
          <w:szCs w:val="28"/>
        </w:rPr>
        <w:t xml:space="preserve">FORMAL EDUCATION DESIRED: </w:t>
      </w:r>
    </w:p>
    <w:p w14:paraId="4DC19961" w14:textId="336F53BE" w:rsidR="00312D87" w:rsidRPr="00CB66CE" w:rsidRDefault="00A65A36" w:rsidP="00312D87">
      <w:pPr>
        <w:rPr>
          <w:rFonts w:ascii="Cambria" w:hAnsi="Cambria"/>
          <w:bCs/>
          <w:sz w:val="28"/>
          <w:szCs w:val="28"/>
        </w:rPr>
      </w:pPr>
      <w:r w:rsidRPr="00CB66CE">
        <w:rPr>
          <w:rFonts w:ascii="Cambria" w:hAnsi="Cambria"/>
          <w:bCs/>
          <w:sz w:val="28"/>
          <w:szCs w:val="28"/>
        </w:rPr>
        <w:t xml:space="preserve"> </w:t>
      </w:r>
      <w:r w:rsidR="00312D87" w:rsidRPr="00CB66CE">
        <w:rPr>
          <w:rFonts w:ascii="Cambria" w:hAnsi="Cambria"/>
          <w:bCs/>
          <w:sz w:val="28"/>
          <w:szCs w:val="28"/>
        </w:rPr>
        <w:t>Two-year Degree in Business Administration or equivalent, or satisfactory amount of relevant work experience</w:t>
      </w:r>
    </w:p>
    <w:p w14:paraId="12DC5EF6" w14:textId="77777777" w:rsidR="00312D87" w:rsidRPr="00CB66CE" w:rsidRDefault="00312D87" w:rsidP="00312D87">
      <w:pPr>
        <w:ind w:left="2160" w:hanging="1440"/>
        <w:rPr>
          <w:rFonts w:ascii="Cambria" w:hAnsi="Cambria"/>
          <w:sz w:val="28"/>
          <w:szCs w:val="28"/>
        </w:rPr>
      </w:pPr>
      <w:r w:rsidRPr="00CB66CE">
        <w:rPr>
          <w:rFonts w:ascii="Cambria" w:hAnsi="Cambria"/>
          <w:sz w:val="28"/>
          <w:szCs w:val="28"/>
        </w:rPr>
        <w:tab/>
      </w:r>
    </w:p>
    <w:p w14:paraId="2B33C71B" w14:textId="77777777" w:rsidR="00312D87" w:rsidRDefault="00312D87" w:rsidP="00312D87">
      <w:pPr>
        <w:ind w:left="216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6A1213" w14:textId="77777777" w:rsidR="003A21A0" w:rsidRDefault="003A21A0" w:rsidP="00312D87"/>
    <w:p w14:paraId="0C4456BF" w14:textId="77777777" w:rsidR="00312D87" w:rsidRDefault="00312D87" w:rsidP="00312D87"/>
    <w:p w14:paraId="34C089F8" w14:textId="77777777" w:rsidR="00312D87" w:rsidRPr="00312D87" w:rsidRDefault="00312D87" w:rsidP="00312D87"/>
    <w:sectPr w:rsidR="00312D87" w:rsidRPr="00312D87" w:rsidSect="007752F9">
      <w:footerReference w:type="default" r:id="rId7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70EA" w14:textId="77777777" w:rsidR="001A5F17" w:rsidRDefault="001A5F17" w:rsidP="005A1D0E">
      <w:pPr>
        <w:spacing w:after="0" w:line="240" w:lineRule="auto"/>
      </w:pPr>
      <w:r>
        <w:separator/>
      </w:r>
    </w:p>
  </w:endnote>
  <w:endnote w:type="continuationSeparator" w:id="0">
    <w:p w14:paraId="30E889AF" w14:textId="77777777" w:rsidR="001A5F17" w:rsidRDefault="001A5F17" w:rsidP="005A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C624" w14:textId="08E4207D" w:rsidR="00EF5422" w:rsidRDefault="00EF5422">
    <w:pPr>
      <w:pStyle w:val="Footer"/>
    </w:pPr>
    <w:r>
      <w:t>GUMC</w:t>
    </w:r>
  </w:p>
  <w:p w14:paraId="651E3DFB" w14:textId="1499C917" w:rsidR="00EF5422" w:rsidRDefault="00EF5422">
    <w:pPr>
      <w:pStyle w:val="Footer"/>
    </w:pPr>
    <w:r>
      <w:t>SPRC</w:t>
    </w:r>
  </w:p>
  <w:p w14:paraId="6A1A2ABD" w14:textId="482001AC" w:rsidR="00B971EB" w:rsidRDefault="00B97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6271" w14:textId="77777777" w:rsidR="001A5F17" w:rsidRDefault="001A5F17" w:rsidP="005A1D0E">
      <w:pPr>
        <w:spacing w:after="0" w:line="240" w:lineRule="auto"/>
      </w:pPr>
      <w:r>
        <w:separator/>
      </w:r>
    </w:p>
  </w:footnote>
  <w:footnote w:type="continuationSeparator" w:id="0">
    <w:p w14:paraId="21FC268A" w14:textId="77777777" w:rsidR="001A5F17" w:rsidRDefault="001A5F17" w:rsidP="005A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D9B"/>
    <w:multiLevelType w:val="hybridMultilevel"/>
    <w:tmpl w:val="DFD48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A3292"/>
    <w:multiLevelType w:val="hybridMultilevel"/>
    <w:tmpl w:val="7D64F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95981"/>
    <w:multiLevelType w:val="hybridMultilevel"/>
    <w:tmpl w:val="018A4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4537"/>
    <w:multiLevelType w:val="hybridMultilevel"/>
    <w:tmpl w:val="492C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C13"/>
    <w:multiLevelType w:val="hybridMultilevel"/>
    <w:tmpl w:val="38CC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D7E"/>
    <w:multiLevelType w:val="hybridMultilevel"/>
    <w:tmpl w:val="4612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5594"/>
    <w:multiLevelType w:val="hybridMultilevel"/>
    <w:tmpl w:val="BA1E9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B66E1"/>
    <w:multiLevelType w:val="hybridMultilevel"/>
    <w:tmpl w:val="1736C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2C5A"/>
    <w:multiLevelType w:val="hybridMultilevel"/>
    <w:tmpl w:val="435814D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5961D51"/>
    <w:multiLevelType w:val="hybridMultilevel"/>
    <w:tmpl w:val="3788E7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A92795"/>
    <w:multiLevelType w:val="hybridMultilevel"/>
    <w:tmpl w:val="78D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3443">
    <w:abstractNumId w:val="3"/>
  </w:num>
  <w:num w:numId="2" w16cid:durableId="55203406">
    <w:abstractNumId w:val="7"/>
  </w:num>
  <w:num w:numId="3" w16cid:durableId="44959967">
    <w:abstractNumId w:val="2"/>
  </w:num>
  <w:num w:numId="4" w16cid:durableId="1988044054">
    <w:abstractNumId w:val="6"/>
  </w:num>
  <w:num w:numId="5" w16cid:durableId="1698580231">
    <w:abstractNumId w:val="10"/>
  </w:num>
  <w:num w:numId="6" w16cid:durableId="2141997617">
    <w:abstractNumId w:val="8"/>
  </w:num>
  <w:num w:numId="7" w16cid:durableId="1582374224">
    <w:abstractNumId w:val="9"/>
  </w:num>
  <w:num w:numId="8" w16cid:durableId="1674604200">
    <w:abstractNumId w:val="0"/>
  </w:num>
  <w:num w:numId="9" w16cid:durableId="1197936775">
    <w:abstractNumId w:val="5"/>
  </w:num>
  <w:num w:numId="10" w16cid:durableId="1043015155">
    <w:abstractNumId w:val="1"/>
  </w:num>
  <w:num w:numId="11" w16cid:durableId="1579174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87"/>
    <w:rsid w:val="00007EA2"/>
    <w:rsid w:val="00064896"/>
    <w:rsid w:val="00071507"/>
    <w:rsid w:val="000E051B"/>
    <w:rsid w:val="0013552B"/>
    <w:rsid w:val="0015396B"/>
    <w:rsid w:val="00165FC3"/>
    <w:rsid w:val="00197F67"/>
    <w:rsid w:val="001A5F17"/>
    <w:rsid w:val="001E545A"/>
    <w:rsid w:val="0023468A"/>
    <w:rsid w:val="00245F65"/>
    <w:rsid w:val="00267B57"/>
    <w:rsid w:val="002C0F4A"/>
    <w:rsid w:val="002F4497"/>
    <w:rsid w:val="00312D87"/>
    <w:rsid w:val="003438B2"/>
    <w:rsid w:val="003A21A0"/>
    <w:rsid w:val="00410CBD"/>
    <w:rsid w:val="004545FB"/>
    <w:rsid w:val="00491063"/>
    <w:rsid w:val="00492F16"/>
    <w:rsid w:val="005023FB"/>
    <w:rsid w:val="00542847"/>
    <w:rsid w:val="00575F9E"/>
    <w:rsid w:val="005774DF"/>
    <w:rsid w:val="00592859"/>
    <w:rsid w:val="005A0A44"/>
    <w:rsid w:val="005A1D0E"/>
    <w:rsid w:val="005B3D85"/>
    <w:rsid w:val="005E257A"/>
    <w:rsid w:val="005F5C05"/>
    <w:rsid w:val="00606E7D"/>
    <w:rsid w:val="00613497"/>
    <w:rsid w:val="006264CD"/>
    <w:rsid w:val="0064404F"/>
    <w:rsid w:val="006E19AF"/>
    <w:rsid w:val="006E3CAB"/>
    <w:rsid w:val="006F5606"/>
    <w:rsid w:val="007162BB"/>
    <w:rsid w:val="00723605"/>
    <w:rsid w:val="0075001C"/>
    <w:rsid w:val="007752F9"/>
    <w:rsid w:val="0078075D"/>
    <w:rsid w:val="007812FD"/>
    <w:rsid w:val="00781E04"/>
    <w:rsid w:val="007960F5"/>
    <w:rsid w:val="007B5600"/>
    <w:rsid w:val="007F42D5"/>
    <w:rsid w:val="008B0FED"/>
    <w:rsid w:val="008C0DA2"/>
    <w:rsid w:val="008D5B03"/>
    <w:rsid w:val="008F21E3"/>
    <w:rsid w:val="009336E6"/>
    <w:rsid w:val="009336EE"/>
    <w:rsid w:val="00941652"/>
    <w:rsid w:val="00983A33"/>
    <w:rsid w:val="009A1BA9"/>
    <w:rsid w:val="00A23896"/>
    <w:rsid w:val="00A629AF"/>
    <w:rsid w:val="00A65A36"/>
    <w:rsid w:val="00B11B93"/>
    <w:rsid w:val="00B94035"/>
    <w:rsid w:val="00B971EB"/>
    <w:rsid w:val="00CA2450"/>
    <w:rsid w:val="00CB117A"/>
    <w:rsid w:val="00CB66CE"/>
    <w:rsid w:val="00CD7546"/>
    <w:rsid w:val="00D51EBA"/>
    <w:rsid w:val="00DB2F54"/>
    <w:rsid w:val="00DB516A"/>
    <w:rsid w:val="00E01E44"/>
    <w:rsid w:val="00E01ECD"/>
    <w:rsid w:val="00EA6D84"/>
    <w:rsid w:val="00ED50C4"/>
    <w:rsid w:val="00EF3B40"/>
    <w:rsid w:val="00EF5422"/>
    <w:rsid w:val="00EF61E1"/>
    <w:rsid w:val="00EF6AC4"/>
    <w:rsid w:val="00EF719F"/>
    <w:rsid w:val="00F06064"/>
    <w:rsid w:val="00F6055C"/>
    <w:rsid w:val="00F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6574"/>
  <w15:chartTrackingRefBased/>
  <w15:docId w15:val="{C2B4FB2D-D206-4842-8282-5F27CAEA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2D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2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0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Tyndall</dc:creator>
  <cp:keywords/>
  <dc:description/>
  <cp:lastModifiedBy>Ron Moore</cp:lastModifiedBy>
  <cp:revision>14</cp:revision>
  <cp:lastPrinted>2024-11-15T16:38:00Z</cp:lastPrinted>
  <dcterms:created xsi:type="dcterms:W3CDTF">2024-11-11T20:37:00Z</dcterms:created>
  <dcterms:modified xsi:type="dcterms:W3CDTF">2024-11-15T16:38:00Z</dcterms:modified>
</cp:coreProperties>
</file>